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9B" w:rsidRDefault="0039589B" w:rsidP="00E814B9">
      <w:pPr>
        <w:jc w:val="center"/>
        <w:rPr>
          <w:b/>
        </w:rPr>
      </w:pPr>
    </w:p>
    <w:p w:rsidR="0039589B" w:rsidRDefault="0039589B" w:rsidP="00E814B9">
      <w:pPr>
        <w:jc w:val="center"/>
        <w:rPr>
          <w:b/>
        </w:rPr>
      </w:pPr>
    </w:p>
    <w:p w:rsidR="0039589B" w:rsidRDefault="00E5384F" w:rsidP="00E814B9">
      <w:pPr>
        <w:jc w:val="center"/>
        <w:rPr>
          <w:b/>
        </w:rPr>
      </w:pPr>
      <w:r>
        <w:rPr>
          <w:b/>
        </w:rPr>
        <w:t>Информация об антикоррупционной работе</w:t>
      </w:r>
    </w:p>
    <w:p w:rsidR="00E814B9" w:rsidRDefault="0068061A" w:rsidP="001F7597">
      <w:pPr>
        <w:jc w:val="center"/>
        <w:rPr>
          <w:b/>
        </w:rPr>
      </w:pPr>
      <w:r>
        <w:rPr>
          <w:b/>
        </w:rPr>
        <w:t xml:space="preserve"> в </w:t>
      </w:r>
      <w:r w:rsidR="00C220A0">
        <w:rPr>
          <w:b/>
        </w:rPr>
        <w:t xml:space="preserve">МКДОУ </w:t>
      </w:r>
      <w:r w:rsidR="00536DAB">
        <w:rPr>
          <w:b/>
        </w:rPr>
        <w:t>д</w:t>
      </w:r>
      <w:r w:rsidR="00C220A0">
        <w:rPr>
          <w:b/>
        </w:rPr>
        <w:t xml:space="preserve">/с № </w:t>
      </w:r>
      <w:r w:rsidR="000E372B">
        <w:rPr>
          <w:b/>
        </w:rPr>
        <w:t>9</w:t>
      </w:r>
      <w:r w:rsidR="00C220A0">
        <w:rPr>
          <w:b/>
        </w:rPr>
        <w:t xml:space="preserve"> </w:t>
      </w:r>
      <w:r w:rsidR="00536DAB">
        <w:rPr>
          <w:b/>
        </w:rPr>
        <w:t>«</w:t>
      </w:r>
      <w:r w:rsidR="00C220A0">
        <w:rPr>
          <w:b/>
        </w:rPr>
        <w:t>К</w:t>
      </w:r>
      <w:r w:rsidR="000E372B">
        <w:rPr>
          <w:b/>
        </w:rPr>
        <w:t>расная шапочка</w:t>
      </w:r>
      <w:r w:rsidR="00C220A0">
        <w:rPr>
          <w:b/>
        </w:rPr>
        <w:t xml:space="preserve">» </w:t>
      </w:r>
      <w:r w:rsidR="000E372B">
        <w:rPr>
          <w:b/>
        </w:rPr>
        <w:t>з</w:t>
      </w:r>
      <w:r w:rsidR="00C220A0">
        <w:rPr>
          <w:b/>
        </w:rPr>
        <w:t xml:space="preserve">а </w:t>
      </w:r>
      <w:r w:rsidR="00E5384F">
        <w:rPr>
          <w:b/>
        </w:rPr>
        <w:t xml:space="preserve">2015 - </w:t>
      </w:r>
      <w:r w:rsidR="00C220A0">
        <w:rPr>
          <w:b/>
        </w:rPr>
        <w:t>2016</w:t>
      </w:r>
      <w:r w:rsidR="00472F20">
        <w:rPr>
          <w:b/>
        </w:rPr>
        <w:t xml:space="preserve"> </w:t>
      </w:r>
      <w:r w:rsidR="00E814B9">
        <w:rPr>
          <w:b/>
        </w:rPr>
        <w:t>год</w:t>
      </w:r>
    </w:p>
    <w:p w:rsidR="00E814B9" w:rsidRDefault="00E814B9" w:rsidP="001F7597">
      <w:pPr>
        <w:rPr>
          <w:b/>
          <w:bCs/>
          <w:sz w:val="20"/>
          <w:szCs w:val="20"/>
        </w:rPr>
      </w:pPr>
    </w:p>
    <w:p w:rsidR="00E5384F" w:rsidRPr="00E5384F" w:rsidRDefault="00E5384F" w:rsidP="001F7597">
      <w:pPr>
        <w:rPr>
          <w:bCs/>
          <w:sz w:val="20"/>
          <w:szCs w:val="20"/>
        </w:rPr>
      </w:pPr>
      <w:r w:rsidRPr="00E5384F">
        <w:rPr>
          <w:bCs/>
          <w:sz w:val="20"/>
          <w:szCs w:val="20"/>
        </w:rPr>
        <w:t>Ант</w:t>
      </w:r>
      <w:r w:rsidR="00536DAB">
        <w:rPr>
          <w:bCs/>
          <w:sz w:val="20"/>
          <w:szCs w:val="20"/>
        </w:rPr>
        <w:t>икоррупционная работа в МКДОУ д</w:t>
      </w:r>
      <w:r w:rsidRPr="00E5384F">
        <w:rPr>
          <w:bCs/>
          <w:sz w:val="20"/>
          <w:szCs w:val="20"/>
        </w:rPr>
        <w:t xml:space="preserve">/с № </w:t>
      </w:r>
      <w:r w:rsidR="000E372B">
        <w:rPr>
          <w:bCs/>
          <w:sz w:val="20"/>
          <w:szCs w:val="20"/>
        </w:rPr>
        <w:t>9</w:t>
      </w:r>
      <w:r w:rsidRPr="00E5384F">
        <w:rPr>
          <w:bCs/>
          <w:sz w:val="20"/>
          <w:szCs w:val="20"/>
        </w:rPr>
        <w:t xml:space="preserve"> </w:t>
      </w:r>
      <w:r w:rsidR="00536DAB">
        <w:rPr>
          <w:bCs/>
          <w:sz w:val="20"/>
          <w:szCs w:val="20"/>
        </w:rPr>
        <w:t>«</w:t>
      </w:r>
      <w:r w:rsidRPr="00E5384F">
        <w:rPr>
          <w:bCs/>
          <w:sz w:val="20"/>
          <w:szCs w:val="20"/>
        </w:rPr>
        <w:t>К</w:t>
      </w:r>
      <w:r w:rsidR="000E372B">
        <w:rPr>
          <w:bCs/>
          <w:sz w:val="20"/>
          <w:szCs w:val="20"/>
        </w:rPr>
        <w:t>расная шапочка</w:t>
      </w:r>
      <w:r w:rsidRPr="00E5384F">
        <w:rPr>
          <w:bCs/>
          <w:sz w:val="20"/>
          <w:szCs w:val="20"/>
        </w:rPr>
        <w:t>»</w:t>
      </w:r>
      <w:r w:rsidR="000E372B">
        <w:rPr>
          <w:bCs/>
          <w:sz w:val="20"/>
          <w:szCs w:val="20"/>
        </w:rPr>
        <w:t xml:space="preserve"> (Далее - Организация)</w:t>
      </w:r>
      <w:r w:rsidRPr="00E5384F">
        <w:rPr>
          <w:bCs/>
          <w:sz w:val="20"/>
          <w:szCs w:val="20"/>
        </w:rPr>
        <w:t xml:space="preserve"> была </w:t>
      </w:r>
      <w:r w:rsidR="000E372B">
        <w:rPr>
          <w:bCs/>
          <w:sz w:val="20"/>
          <w:szCs w:val="20"/>
        </w:rPr>
        <w:t>проведена</w:t>
      </w:r>
      <w:r w:rsidRPr="00E5384F">
        <w:rPr>
          <w:bCs/>
          <w:sz w:val="20"/>
          <w:szCs w:val="20"/>
        </w:rPr>
        <w:t xml:space="preserve">, </w:t>
      </w:r>
      <w:proofErr w:type="gramStart"/>
      <w:r w:rsidRPr="00E5384F">
        <w:rPr>
          <w:bCs/>
          <w:sz w:val="20"/>
          <w:szCs w:val="20"/>
        </w:rPr>
        <w:t>согласно плана</w:t>
      </w:r>
      <w:proofErr w:type="gramEnd"/>
      <w:r w:rsidRPr="00E5384F">
        <w:rPr>
          <w:bCs/>
          <w:sz w:val="20"/>
          <w:szCs w:val="20"/>
        </w:rPr>
        <w:t xml:space="preserve"> работы данного учреждения на 2015-2016 год.</w:t>
      </w:r>
    </w:p>
    <w:p w:rsidR="00E5384F" w:rsidRDefault="000E372B" w:rsidP="001F7597">
      <w:pPr>
        <w:rPr>
          <w:sz w:val="20"/>
          <w:szCs w:val="20"/>
        </w:rPr>
      </w:pPr>
      <w:r>
        <w:rPr>
          <w:sz w:val="20"/>
          <w:szCs w:val="20"/>
        </w:rPr>
        <w:t>Организованы</w:t>
      </w:r>
      <w:r w:rsidR="00E5384F">
        <w:rPr>
          <w:sz w:val="20"/>
          <w:szCs w:val="20"/>
        </w:rPr>
        <w:t xml:space="preserve"> нижеперечисленные антикоррупционные мероприятия.</w:t>
      </w:r>
    </w:p>
    <w:p w:rsidR="00E5384F" w:rsidRPr="0068061A" w:rsidRDefault="00E5384F" w:rsidP="001F7597">
      <w:pPr>
        <w:rPr>
          <w:sz w:val="20"/>
          <w:szCs w:val="20"/>
        </w:rPr>
      </w:pPr>
    </w:p>
    <w:tbl>
      <w:tblPr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5400"/>
        <w:gridCol w:w="1893"/>
        <w:gridCol w:w="2285"/>
      </w:tblGrid>
      <w:tr w:rsidR="0068061A" w:rsidRPr="00A8653C" w:rsidTr="00AC0CD7">
        <w:tc>
          <w:tcPr>
            <w:tcW w:w="666" w:type="dxa"/>
          </w:tcPr>
          <w:p w:rsidR="0068061A" w:rsidRPr="0039589B" w:rsidRDefault="0068061A" w:rsidP="001F7597">
            <w:pPr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39589B">
              <w:rPr>
                <w:b/>
                <w:sz w:val="20"/>
                <w:szCs w:val="20"/>
              </w:rPr>
              <w:t>п</w:t>
            </w:r>
            <w:proofErr w:type="gramEnd"/>
            <w:r w:rsidRPr="0039589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400" w:type="dxa"/>
          </w:tcPr>
          <w:p w:rsidR="0068061A" w:rsidRPr="0039589B" w:rsidRDefault="0068061A" w:rsidP="001F7597">
            <w:pPr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93" w:type="dxa"/>
          </w:tcPr>
          <w:p w:rsidR="0068061A" w:rsidRPr="0039589B" w:rsidRDefault="0068061A" w:rsidP="001F7597">
            <w:pPr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285" w:type="dxa"/>
          </w:tcPr>
          <w:p w:rsidR="0068061A" w:rsidRPr="0039589B" w:rsidRDefault="0068061A" w:rsidP="001F7597">
            <w:pPr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8061A" w:rsidRPr="0068061A" w:rsidTr="00CD59C3">
        <w:tc>
          <w:tcPr>
            <w:tcW w:w="10244" w:type="dxa"/>
            <w:gridSpan w:val="4"/>
          </w:tcPr>
          <w:p w:rsidR="00CF1F95" w:rsidRDefault="00CF1F95" w:rsidP="00CF1F95">
            <w:pPr>
              <w:rPr>
                <w:b/>
                <w:sz w:val="20"/>
                <w:szCs w:val="20"/>
              </w:rPr>
            </w:pPr>
          </w:p>
          <w:p w:rsidR="0068061A" w:rsidRDefault="00CF1F95" w:rsidP="00CF1F95">
            <w:pPr>
              <w:rPr>
                <w:b/>
                <w:sz w:val="20"/>
                <w:szCs w:val="20"/>
              </w:rPr>
            </w:pPr>
            <w:r w:rsidRPr="00CF1F95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8061A" w:rsidRPr="0039589B">
              <w:rPr>
                <w:b/>
                <w:sz w:val="20"/>
                <w:szCs w:val="20"/>
              </w:rPr>
              <w:t>Контроль соблюдения законодательства в области противодействия коррупции</w:t>
            </w:r>
          </w:p>
          <w:p w:rsidR="00CF1F95" w:rsidRPr="0039589B" w:rsidRDefault="00CF1F95" w:rsidP="00CF1F95">
            <w:pPr>
              <w:rPr>
                <w:b/>
                <w:sz w:val="20"/>
                <w:szCs w:val="20"/>
              </w:rPr>
            </w:pPr>
          </w:p>
        </w:tc>
      </w:tr>
      <w:tr w:rsidR="0068061A" w:rsidRPr="0068061A" w:rsidTr="00AC0CD7">
        <w:tc>
          <w:tcPr>
            <w:tcW w:w="666" w:type="dxa"/>
          </w:tcPr>
          <w:p w:rsidR="0068061A" w:rsidRPr="0039589B" w:rsidRDefault="0068061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1.1.</w:t>
            </w:r>
          </w:p>
        </w:tc>
        <w:tc>
          <w:tcPr>
            <w:tcW w:w="5400" w:type="dxa"/>
          </w:tcPr>
          <w:p w:rsidR="0068061A" w:rsidRPr="0039589B" w:rsidRDefault="0068061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93" w:type="dxa"/>
          </w:tcPr>
          <w:p w:rsidR="00E5384F" w:rsidRPr="0039589B" w:rsidRDefault="00E5384F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F60AD" w:rsidRPr="0039589B">
              <w:rPr>
                <w:sz w:val="20"/>
                <w:szCs w:val="20"/>
              </w:rPr>
              <w:t>остоянно</w:t>
            </w:r>
            <w:r>
              <w:rPr>
                <w:sz w:val="20"/>
                <w:szCs w:val="20"/>
              </w:rPr>
              <w:t xml:space="preserve"> (вносятся изменения по мере необходимости)</w:t>
            </w:r>
          </w:p>
        </w:tc>
        <w:tc>
          <w:tcPr>
            <w:tcW w:w="2285" w:type="dxa"/>
          </w:tcPr>
          <w:p w:rsidR="00E5384F" w:rsidRDefault="00E5384F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061A" w:rsidRPr="0039589B">
              <w:rPr>
                <w:sz w:val="20"/>
                <w:szCs w:val="20"/>
              </w:rPr>
              <w:t>аведующий</w:t>
            </w:r>
          </w:p>
          <w:p w:rsidR="0068061A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68061A" w:rsidRPr="0068061A" w:rsidTr="00AC0CD7">
        <w:tc>
          <w:tcPr>
            <w:tcW w:w="666" w:type="dxa"/>
          </w:tcPr>
          <w:p w:rsidR="0068061A" w:rsidRPr="0039589B" w:rsidRDefault="0068061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1.2.</w:t>
            </w:r>
          </w:p>
        </w:tc>
        <w:tc>
          <w:tcPr>
            <w:tcW w:w="5400" w:type="dxa"/>
          </w:tcPr>
          <w:p w:rsidR="007F60AD" w:rsidRPr="0039589B" w:rsidRDefault="007F60AD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Рассмотрение вопросов исполнения законодательства в области противодействия коррупции об эффективности принимаемых мер по противодействию «бытовой» коррупции </w:t>
            </w:r>
            <w:proofErr w:type="gramStart"/>
            <w:r w:rsidRPr="0039589B">
              <w:rPr>
                <w:sz w:val="20"/>
                <w:szCs w:val="20"/>
              </w:rPr>
              <w:t>на</w:t>
            </w:r>
            <w:proofErr w:type="gramEnd"/>
            <w:r w:rsidRPr="0039589B">
              <w:rPr>
                <w:sz w:val="20"/>
                <w:szCs w:val="20"/>
              </w:rPr>
              <w:t>:</w:t>
            </w:r>
          </w:p>
          <w:p w:rsidR="007F60AD" w:rsidRPr="0039589B" w:rsidRDefault="007F60AD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- аппаратных совещаниях </w:t>
            </w:r>
            <w:r w:rsidR="000E372B">
              <w:rPr>
                <w:sz w:val="20"/>
                <w:szCs w:val="20"/>
              </w:rPr>
              <w:t>Организации</w:t>
            </w:r>
            <w:r w:rsidRPr="0039589B">
              <w:rPr>
                <w:sz w:val="20"/>
                <w:szCs w:val="20"/>
              </w:rPr>
              <w:t>;</w:t>
            </w:r>
          </w:p>
          <w:p w:rsidR="007F60AD" w:rsidRPr="0039589B" w:rsidRDefault="007F60AD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- общих </w:t>
            </w:r>
            <w:proofErr w:type="gramStart"/>
            <w:r w:rsidRPr="0039589B">
              <w:rPr>
                <w:sz w:val="20"/>
                <w:szCs w:val="20"/>
              </w:rPr>
              <w:t>собраниях</w:t>
            </w:r>
            <w:proofErr w:type="gramEnd"/>
            <w:r w:rsidRPr="0039589B">
              <w:rPr>
                <w:sz w:val="20"/>
                <w:szCs w:val="20"/>
              </w:rPr>
              <w:t xml:space="preserve"> трудового коллектива;</w:t>
            </w:r>
          </w:p>
          <w:p w:rsidR="0068061A" w:rsidRPr="0039589B" w:rsidRDefault="007F60AD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- </w:t>
            </w:r>
            <w:proofErr w:type="gramStart"/>
            <w:r w:rsidRPr="0039589B">
              <w:rPr>
                <w:sz w:val="20"/>
                <w:szCs w:val="20"/>
              </w:rPr>
              <w:t>заседаниях</w:t>
            </w:r>
            <w:proofErr w:type="gramEnd"/>
            <w:r w:rsidRPr="0039589B">
              <w:rPr>
                <w:sz w:val="20"/>
                <w:szCs w:val="20"/>
              </w:rPr>
              <w:t xml:space="preserve"> Совета родителей, Педагогических советах</w:t>
            </w:r>
            <w:r w:rsidR="008F6FE0" w:rsidRPr="0039589B">
              <w:rPr>
                <w:sz w:val="20"/>
                <w:szCs w:val="20"/>
              </w:rPr>
              <w:t>;</w:t>
            </w:r>
          </w:p>
          <w:p w:rsidR="008F6FE0" w:rsidRPr="0039589B" w:rsidRDefault="008F6FE0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- </w:t>
            </w:r>
            <w:r w:rsidR="00AC0CD7">
              <w:rPr>
                <w:sz w:val="20"/>
                <w:szCs w:val="20"/>
              </w:rPr>
              <w:t xml:space="preserve">собрания </w:t>
            </w:r>
            <w:r w:rsidRPr="0039589B">
              <w:rPr>
                <w:sz w:val="20"/>
                <w:szCs w:val="20"/>
              </w:rPr>
              <w:t>родителей.</w:t>
            </w:r>
          </w:p>
        </w:tc>
        <w:tc>
          <w:tcPr>
            <w:tcW w:w="1893" w:type="dxa"/>
          </w:tcPr>
          <w:p w:rsidR="0068061A" w:rsidRPr="0039589B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061A" w:rsidRPr="0039589B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285" w:type="dxa"/>
          </w:tcPr>
          <w:p w:rsidR="0068061A" w:rsidRPr="0039589B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061A" w:rsidRPr="0039589B">
              <w:rPr>
                <w:sz w:val="20"/>
                <w:szCs w:val="20"/>
              </w:rPr>
              <w:t xml:space="preserve">аведующий </w:t>
            </w:r>
          </w:p>
          <w:p w:rsidR="0068061A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68061A" w:rsidRPr="0068061A" w:rsidTr="00AC0CD7">
        <w:tc>
          <w:tcPr>
            <w:tcW w:w="666" w:type="dxa"/>
          </w:tcPr>
          <w:p w:rsidR="0068061A" w:rsidRPr="0039589B" w:rsidRDefault="0068061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1.3.</w:t>
            </w:r>
          </w:p>
        </w:tc>
        <w:tc>
          <w:tcPr>
            <w:tcW w:w="5400" w:type="dxa"/>
          </w:tcPr>
          <w:p w:rsidR="0068061A" w:rsidRPr="0039589B" w:rsidRDefault="0068061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Представление общественности публичного </w:t>
            </w:r>
            <w:r w:rsidR="005673D0" w:rsidRPr="0039589B">
              <w:rPr>
                <w:sz w:val="20"/>
                <w:szCs w:val="20"/>
              </w:rPr>
              <w:t>доклада</w:t>
            </w:r>
            <w:r w:rsidRPr="00395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68061A" w:rsidRPr="0039589B" w:rsidRDefault="00BF7BD4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F60AD" w:rsidRPr="0039589B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2016 г.</w:t>
            </w:r>
          </w:p>
        </w:tc>
        <w:tc>
          <w:tcPr>
            <w:tcW w:w="2285" w:type="dxa"/>
          </w:tcPr>
          <w:p w:rsidR="00BF7BD4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8061A" w:rsidRPr="0039589B">
              <w:rPr>
                <w:sz w:val="20"/>
                <w:szCs w:val="20"/>
              </w:rPr>
              <w:t xml:space="preserve">аведующий </w:t>
            </w:r>
          </w:p>
          <w:p w:rsidR="0068061A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  <w:r w:rsidR="008D0E0C" w:rsidRPr="0039589B">
              <w:rPr>
                <w:sz w:val="20"/>
                <w:szCs w:val="20"/>
              </w:rPr>
              <w:t xml:space="preserve"> </w:t>
            </w:r>
          </w:p>
        </w:tc>
      </w:tr>
      <w:tr w:rsidR="0068061A" w:rsidRPr="0068061A" w:rsidTr="00CD59C3">
        <w:tc>
          <w:tcPr>
            <w:tcW w:w="10244" w:type="dxa"/>
            <w:gridSpan w:val="4"/>
          </w:tcPr>
          <w:p w:rsidR="00C220A0" w:rsidRDefault="00C220A0" w:rsidP="001F7597">
            <w:pPr>
              <w:ind w:left="1080"/>
              <w:rPr>
                <w:b/>
                <w:sz w:val="20"/>
                <w:szCs w:val="20"/>
              </w:rPr>
            </w:pPr>
          </w:p>
          <w:p w:rsidR="0068061A" w:rsidRDefault="0068061A" w:rsidP="001F7597">
            <w:pPr>
              <w:ind w:left="1080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 xml:space="preserve">2. Меры </w:t>
            </w:r>
            <w:r w:rsidR="007F60AD" w:rsidRPr="0039589B">
              <w:rPr>
                <w:b/>
                <w:sz w:val="20"/>
                <w:szCs w:val="20"/>
              </w:rPr>
              <w:t>по совершенствованию функционирования ДОУ в целях предупреждения коррупции</w:t>
            </w:r>
          </w:p>
          <w:p w:rsidR="00C220A0" w:rsidRPr="0039589B" w:rsidRDefault="00C220A0" w:rsidP="001F7597">
            <w:pPr>
              <w:ind w:left="1080"/>
              <w:rPr>
                <w:b/>
                <w:sz w:val="20"/>
                <w:szCs w:val="20"/>
              </w:rPr>
            </w:pPr>
          </w:p>
        </w:tc>
      </w:tr>
      <w:tr w:rsidR="00DD07DA" w:rsidRPr="0068061A" w:rsidTr="00AC0CD7">
        <w:tc>
          <w:tcPr>
            <w:tcW w:w="666" w:type="dxa"/>
          </w:tcPr>
          <w:p w:rsidR="00DD07DA" w:rsidRPr="0039589B" w:rsidRDefault="00DD07D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2.1.</w:t>
            </w:r>
          </w:p>
        </w:tc>
        <w:tc>
          <w:tcPr>
            <w:tcW w:w="5400" w:type="dxa"/>
          </w:tcPr>
          <w:p w:rsidR="00DD07DA" w:rsidRPr="0039589B" w:rsidRDefault="00DD07DA" w:rsidP="000E372B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Предоставление руководителем </w:t>
            </w:r>
            <w:r w:rsidR="000E372B">
              <w:rPr>
                <w:sz w:val="20"/>
                <w:szCs w:val="20"/>
              </w:rPr>
              <w:t>Организации</w:t>
            </w:r>
            <w:r w:rsidRPr="0039589B">
              <w:rPr>
                <w:sz w:val="20"/>
                <w:szCs w:val="20"/>
              </w:rPr>
              <w:t xml:space="preserve"> в отдел </w:t>
            </w:r>
            <w:r w:rsidR="00AC0CD7">
              <w:rPr>
                <w:sz w:val="20"/>
                <w:szCs w:val="20"/>
              </w:rPr>
              <w:t>образования</w:t>
            </w:r>
            <w:r w:rsidRPr="0039589B">
              <w:rPr>
                <w:sz w:val="20"/>
                <w:szCs w:val="20"/>
              </w:rPr>
      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893" w:type="dxa"/>
          </w:tcPr>
          <w:p w:rsidR="00DD07DA" w:rsidRPr="0039589B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D07DA" w:rsidRPr="0039589B">
              <w:rPr>
                <w:sz w:val="20"/>
                <w:szCs w:val="20"/>
              </w:rPr>
              <w:t>о 30 апреля</w:t>
            </w:r>
            <w:r w:rsidR="00BF7BD4">
              <w:rPr>
                <w:sz w:val="20"/>
                <w:szCs w:val="20"/>
              </w:rPr>
              <w:t xml:space="preserve"> 2016 г.</w:t>
            </w:r>
          </w:p>
        </w:tc>
        <w:tc>
          <w:tcPr>
            <w:tcW w:w="2285" w:type="dxa"/>
          </w:tcPr>
          <w:p w:rsidR="00BF7BD4" w:rsidRDefault="00BF7BD4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D07DA" w:rsidRPr="0039589B">
              <w:rPr>
                <w:sz w:val="20"/>
                <w:szCs w:val="20"/>
              </w:rPr>
              <w:t>аведующий</w:t>
            </w:r>
          </w:p>
          <w:p w:rsidR="00DD07DA" w:rsidRPr="0039589B" w:rsidRDefault="00DD07D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 </w:t>
            </w:r>
            <w:r w:rsidR="000E372B">
              <w:rPr>
                <w:sz w:val="20"/>
                <w:szCs w:val="20"/>
              </w:rPr>
              <w:t>Т.Г. Сухорукова</w:t>
            </w:r>
          </w:p>
        </w:tc>
      </w:tr>
      <w:tr w:rsidR="00DD07DA" w:rsidRPr="0068061A" w:rsidTr="00AC0CD7">
        <w:tc>
          <w:tcPr>
            <w:tcW w:w="666" w:type="dxa"/>
          </w:tcPr>
          <w:p w:rsidR="00DD07DA" w:rsidRPr="0039589B" w:rsidRDefault="00DD07D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2.2</w:t>
            </w:r>
            <w:r w:rsidR="00C220A0">
              <w:rPr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:rsidR="00DD07DA" w:rsidRPr="0039589B" w:rsidRDefault="00DD07D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39589B">
              <w:rPr>
                <w:sz w:val="20"/>
                <w:szCs w:val="20"/>
              </w:rPr>
              <w:t>противокоррупционных</w:t>
            </w:r>
            <w:proofErr w:type="spellEnd"/>
            <w:r w:rsidRPr="0039589B">
              <w:rPr>
                <w:sz w:val="20"/>
                <w:szCs w:val="20"/>
              </w:rPr>
              <w:t xml:space="preserve"> правонарушений</w:t>
            </w:r>
          </w:p>
        </w:tc>
        <w:tc>
          <w:tcPr>
            <w:tcW w:w="1893" w:type="dxa"/>
          </w:tcPr>
          <w:p w:rsidR="00DD07DA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D07DA" w:rsidRPr="0039589B">
              <w:rPr>
                <w:sz w:val="20"/>
                <w:szCs w:val="20"/>
              </w:rPr>
              <w:t>о факту уведомления</w:t>
            </w:r>
          </w:p>
          <w:p w:rsidR="00BF7BD4" w:rsidRPr="0039589B" w:rsidRDefault="00BF7BD4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(вносятся изменения по мере необходимости)</w:t>
            </w:r>
          </w:p>
        </w:tc>
        <w:tc>
          <w:tcPr>
            <w:tcW w:w="2285" w:type="dxa"/>
          </w:tcPr>
          <w:p w:rsidR="00DD07DA" w:rsidRPr="0039589B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F7597">
              <w:rPr>
                <w:sz w:val="20"/>
                <w:szCs w:val="20"/>
              </w:rPr>
              <w:t xml:space="preserve">аведующий </w:t>
            </w:r>
          </w:p>
          <w:p w:rsidR="00DD07DA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DD07DA" w:rsidRPr="0068061A" w:rsidTr="00AC0CD7">
        <w:tc>
          <w:tcPr>
            <w:tcW w:w="666" w:type="dxa"/>
          </w:tcPr>
          <w:p w:rsidR="00DD07DA" w:rsidRPr="0039589B" w:rsidRDefault="00DD07D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2.3.</w:t>
            </w:r>
          </w:p>
        </w:tc>
        <w:tc>
          <w:tcPr>
            <w:tcW w:w="5400" w:type="dxa"/>
          </w:tcPr>
          <w:p w:rsidR="00DD07DA" w:rsidRPr="0039589B" w:rsidRDefault="00DD07DA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893" w:type="dxa"/>
          </w:tcPr>
          <w:p w:rsidR="00DD07DA" w:rsidRPr="0039589B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D07DA" w:rsidRPr="0039589B">
              <w:rPr>
                <w:sz w:val="20"/>
                <w:szCs w:val="20"/>
              </w:rPr>
              <w:t>о факту обращения</w:t>
            </w:r>
          </w:p>
        </w:tc>
        <w:tc>
          <w:tcPr>
            <w:tcW w:w="2285" w:type="dxa"/>
          </w:tcPr>
          <w:p w:rsidR="00DD07DA" w:rsidRPr="0039589B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F7597">
              <w:rPr>
                <w:sz w:val="20"/>
                <w:szCs w:val="20"/>
              </w:rPr>
              <w:t xml:space="preserve">аведующий </w:t>
            </w:r>
          </w:p>
          <w:p w:rsidR="00DD07DA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4943AC" w:rsidRPr="0068061A" w:rsidTr="00AC0CD7">
        <w:tc>
          <w:tcPr>
            <w:tcW w:w="666" w:type="dxa"/>
          </w:tcPr>
          <w:p w:rsidR="004943AC" w:rsidRPr="0039589B" w:rsidRDefault="004943AC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2.4.</w:t>
            </w:r>
          </w:p>
        </w:tc>
        <w:tc>
          <w:tcPr>
            <w:tcW w:w="5400" w:type="dxa"/>
          </w:tcPr>
          <w:p w:rsidR="004943AC" w:rsidRPr="0039589B" w:rsidRDefault="004943AC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39589B">
              <w:rPr>
                <w:sz w:val="20"/>
                <w:szCs w:val="20"/>
              </w:rPr>
              <w:t>анализа результатов рассмотрения обращений граждан</w:t>
            </w:r>
            <w:proofErr w:type="gramEnd"/>
            <w:r w:rsidRPr="0039589B">
              <w:rPr>
                <w:sz w:val="20"/>
                <w:szCs w:val="20"/>
              </w:rPr>
              <w:t xml:space="preserve"> о фактах проявления коррупции</w:t>
            </w:r>
          </w:p>
        </w:tc>
        <w:tc>
          <w:tcPr>
            <w:tcW w:w="1893" w:type="dxa"/>
          </w:tcPr>
          <w:p w:rsidR="004943AC" w:rsidRPr="0039589B" w:rsidRDefault="004943AC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85" w:type="dxa"/>
          </w:tcPr>
          <w:p w:rsidR="004943AC" w:rsidRPr="0039589B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F7597">
              <w:rPr>
                <w:sz w:val="20"/>
                <w:szCs w:val="20"/>
              </w:rPr>
              <w:t xml:space="preserve">аведующий </w:t>
            </w:r>
          </w:p>
          <w:p w:rsidR="004943AC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5673D0" w:rsidRPr="0068061A" w:rsidTr="00AC0CD7">
        <w:tc>
          <w:tcPr>
            <w:tcW w:w="666" w:type="dxa"/>
          </w:tcPr>
          <w:p w:rsidR="005673D0" w:rsidRPr="0039589B" w:rsidRDefault="005673D0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2.5.</w:t>
            </w:r>
          </w:p>
        </w:tc>
        <w:tc>
          <w:tcPr>
            <w:tcW w:w="5400" w:type="dxa"/>
          </w:tcPr>
          <w:p w:rsidR="005673D0" w:rsidRPr="0039589B" w:rsidRDefault="005673D0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Приведение локальных нормативных актов в соответствие с требованиями законодательства о противодействии коррупции</w:t>
            </w:r>
          </w:p>
        </w:tc>
        <w:tc>
          <w:tcPr>
            <w:tcW w:w="1893" w:type="dxa"/>
          </w:tcPr>
          <w:p w:rsidR="005673D0" w:rsidRPr="0039589B" w:rsidRDefault="005673D0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85" w:type="dxa"/>
          </w:tcPr>
          <w:p w:rsidR="00BF7BD4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F7597">
              <w:rPr>
                <w:sz w:val="20"/>
                <w:szCs w:val="20"/>
              </w:rPr>
              <w:t xml:space="preserve">аведующий </w:t>
            </w:r>
          </w:p>
          <w:p w:rsidR="005673D0" w:rsidRPr="00BF7BD4" w:rsidRDefault="000E372B" w:rsidP="00BF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4943AC" w:rsidRPr="0068061A" w:rsidTr="00AC0CD7">
        <w:tc>
          <w:tcPr>
            <w:tcW w:w="666" w:type="dxa"/>
          </w:tcPr>
          <w:p w:rsidR="004943AC" w:rsidRPr="0039589B" w:rsidRDefault="005673D0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2.6.</w:t>
            </w:r>
          </w:p>
        </w:tc>
        <w:tc>
          <w:tcPr>
            <w:tcW w:w="5400" w:type="dxa"/>
          </w:tcPr>
          <w:p w:rsidR="004943AC" w:rsidRPr="0039589B" w:rsidRDefault="005673D0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нужд», от18.07.2011 №223-ФЗ</w:t>
            </w:r>
            <w:r w:rsidR="000A0FA0" w:rsidRPr="0039589B">
              <w:rPr>
                <w:sz w:val="20"/>
                <w:szCs w:val="20"/>
              </w:rPr>
              <w:t xml:space="preserve"> «О закупках товаров, работ, услуг отдельными видами юридических услуг» </w:t>
            </w:r>
            <w:r w:rsidR="001B6C71" w:rsidRPr="003958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4943AC" w:rsidRPr="0039589B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B6C71" w:rsidRPr="0039589B">
              <w:rPr>
                <w:sz w:val="20"/>
                <w:szCs w:val="20"/>
              </w:rPr>
              <w:t>остоянно</w:t>
            </w:r>
          </w:p>
        </w:tc>
        <w:tc>
          <w:tcPr>
            <w:tcW w:w="2285" w:type="dxa"/>
          </w:tcPr>
          <w:p w:rsidR="00BF7BD4" w:rsidRDefault="001640B1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B6C71" w:rsidRPr="0039589B">
              <w:rPr>
                <w:sz w:val="20"/>
                <w:szCs w:val="20"/>
              </w:rPr>
              <w:t xml:space="preserve">аведующий </w:t>
            </w:r>
          </w:p>
          <w:p w:rsidR="004943AC" w:rsidRPr="00BF7BD4" w:rsidRDefault="000E372B" w:rsidP="00BF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DD07DA" w:rsidRPr="0068061A" w:rsidTr="00AC0CD7">
        <w:tc>
          <w:tcPr>
            <w:tcW w:w="666" w:type="dxa"/>
          </w:tcPr>
          <w:p w:rsidR="00DD07DA" w:rsidRPr="0039589B" w:rsidRDefault="005673D0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2.7.</w:t>
            </w:r>
          </w:p>
        </w:tc>
        <w:tc>
          <w:tcPr>
            <w:tcW w:w="5400" w:type="dxa"/>
          </w:tcPr>
          <w:p w:rsidR="00DD07DA" w:rsidRPr="0039589B" w:rsidRDefault="00B33E60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Распределение выплат стимулирующего характера</w:t>
            </w:r>
            <w:r w:rsidR="005673D0" w:rsidRPr="0039589B">
              <w:rPr>
                <w:sz w:val="20"/>
                <w:szCs w:val="20"/>
              </w:rPr>
              <w:t xml:space="preserve"> на заседаниях Управляющих советов, Педагогических советов</w:t>
            </w:r>
          </w:p>
        </w:tc>
        <w:tc>
          <w:tcPr>
            <w:tcW w:w="1893" w:type="dxa"/>
          </w:tcPr>
          <w:p w:rsidR="00DD07DA" w:rsidRPr="0039589B" w:rsidRDefault="001640B1" w:rsidP="001F75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B33E60" w:rsidRPr="0039589B">
              <w:rPr>
                <w:sz w:val="20"/>
                <w:szCs w:val="20"/>
              </w:rPr>
              <w:t>едагогическим, руководящим -  по итогам учебного года</w:t>
            </w:r>
            <w:r w:rsidR="00E31ABC" w:rsidRPr="0039589B">
              <w:rPr>
                <w:sz w:val="20"/>
                <w:szCs w:val="20"/>
              </w:rPr>
              <w:t>.</w:t>
            </w:r>
            <w:proofErr w:type="gramEnd"/>
            <w:r w:rsidR="00B33E60" w:rsidRPr="0039589B">
              <w:rPr>
                <w:sz w:val="20"/>
                <w:szCs w:val="20"/>
              </w:rPr>
              <w:t xml:space="preserve"> </w:t>
            </w:r>
            <w:r w:rsidR="00E31ABC" w:rsidRPr="0039589B">
              <w:rPr>
                <w:sz w:val="20"/>
                <w:szCs w:val="20"/>
              </w:rPr>
              <w:t>Р</w:t>
            </w:r>
            <w:r w:rsidR="00B33E60" w:rsidRPr="0039589B">
              <w:rPr>
                <w:sz w:val="20"/>
                <w:szCs w:val="20"/>
              </w:rPr>
              <w:t xml:space="preserve">аботникам, служащим, прочим специалистам, рабочим </w:t>
            </w:r>
            <w:proofErr w:type="gramStart"/>
            <w:r w:rsidR="00B33E60" w:rsidRPr="0039589B">
              <w:rPr>
                <w:sz w:val="20"/>
                <w:szCs w:val="20"/>
              </w:rPr>
              <w:t>–е</w:t>
            </w:r>
            <w:proofErr w:type="gramEnd"/>
            <w:r w:rsidR="00B33E60" w:rsidRPr="0039589B">
              <w:rPr>
                <w:sz w:val="20"/>
                <w:szCs w:val="20"/>
              </w:rPr>
              <w:t>жеквартально.</w:t>
            </w:r>
          </w:p>
        </w:tc>
        <w:tc>
          <w:tcPr>
            <w:tcW w:w="2285" w:type="dxa"/>
          </w:tcPr>
          <w:p w:rsidR="00DD07DA" w:rsidRPr="0039589B" w:rsidRDefault="00CF1F95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заведующий, </w:t>
            </w:r>
            <w:r w:rsidR="001F7597">
              <w:rPr>
                <w:sz w:val="20"/>
                <w:szCs w:val="20"/>
              </w:rPr>
              <w:t>к</w:t>
            </w:r>
            <w:r w:rsidR="00B33E60" w:rsidRPr="0039589B">
              <w:rPr>
                <w:sz w:val="20"/>
                <w:szCs w:val="20"/>
              </w:rPr>
              <w:t>омиссия по распределению выплат стимулирующего характера.</w:t>
            </w:r>
          </w:p>
        </w:tc>
      </w:tr>
      <w:tr w:rsidR="00B43F1B" w:rsidRPr="0068061A" w:rsidTr="00AC0CD7">
        <w:tc>
          <w:tcPr>
            <w:tcW w:w="666" w:type="dxa"/>
          </w:tcPr>
          <w:p w:rsidR="00B43F1B" w:rsidRPr="0039589B" w:rsidRDefault="00B43F1B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2.8.</w:t>
            </w:r>
          </w:p>
        </w:tc>
        <w:tc>
          <w:tcPr>
            <w:tcW w:w="5400" w:type="dxa"/>
          </w:tcPr>
          <w:p w:rsidR="00B43F1B" w:rsidRPr="0039589B" w:rsidRDefault="00590883" w:rsidP="000E372B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Проведение анализа и корректировки должностных обязанностей сотрудников </w:t>
            </w:r>
            <w:r w:rsidR="000E372B">
              <w:rPr>
                <w:sz w:val="20"/>
                <w:szCs w:val="20"/>
              </w:rPr>
              <w:t>Организации</w:t>
            </w:r>
            <w:r w:rsidRPr="0039589B">
              <w:rPr>
                <w:sz w:val="20"/>
                <w:szCs w:val="20"/>
              </w:rPr>
              <w:t>, исполнение которых в наибольшей степени подвержено риску коррупционных проявлений</w:t>
            </w:r>
          </w:p>
        </w:tc>
        <w:tc>
          <w:tcPr>
            <w:tcW w:w="1893" w:type="dxa"/>
          </w:tcPr>
          <w:p w:rsidR="00B43F1B" w:rsidRPr="0039589B" w:rsidRDefault="001F759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590883" w:rsidRPr="0039589B">
              <w:rPr>
                <w:sz w:val="20"/>
                <w:szCs w:val="20"/>
              </w:rPr>
              <w:t xml:space="preserve">арт </w:t>
            </w:r>
            <w:r w:rsidR="00BF7BD4">
              <w:rPr>
                <w:sz w:val="20"/>
                <w:szCs w:val="20"/>
              </w:rPr>
              <w:t>2016 г.</w:t>
            </w:r>
          </w:p>
        </w:tc>
        <w:tc>
          <w:tcPr>
            <w:tcW w:w="2285" w:type="dxa"/>
          </w:tcPr>
          <w:p w:rsidR="00590883" w:rsidRPr="0039589B" w:rsidRDefault="001F759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B43F1B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B43F1B" w:rsidRPr="0068061A" w:rsidTr="00AC0CD7">
        <w:tc>
          <w:tcPr>
            <w:tcW w:w="666" w:type="dxa"/>
          </w:tcPr>
          <w:p w:rsidR="00B43F1B" w:rsidRPr="0039589B" w:rsidRDefault="00B43F1B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5400" w:type="dxa"/>
          </w:tcPr>
          <w:p w:rsidR="00B43F1B" w:rsidRPr="0039589B" w:rsidRDefault="00B43F1B" w:rsidP="000E372B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Организация проверки достоверности предоставляемых гражданином персональных данных и иных сведений при поступлении на работу в </w:t>
            </w:r>
            <w:r w:rsidR="000E372B">
              <w:rPr>
                <w:sz w:val="20"/>
                <w:szCs w:val="20"/>
              </w:rPr>
              <w:t>Организацию</w:t>
            </w:r>
          </w:p>
        </w:tc>
        <w:tc>
          <w:tcPr>
            <w:tcW w:w="1893" w:type="dxa"/>
          </w:tcPr>
          <w:p w:rsidR="00B43F1B" w:rsidRPr="0039589B" w:rsidRDefault="001F759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43F1B" w:rsidRPr="0039589B">
              <w:rPr>
                <w:sz w:val="20"/>
                <w:szCs w:val="20"/>
              </w:rPr>
              <w:t>остоянно</w:t>
            </w:r>
          </w:p>
        </w:tc>
        <w:tc>
          <w:tcPr>
            <w:tcW w:w="2285" w:type="dxa"/>
          </w:tcPr>
          <w:p w:rsidR="00B43F1B" w:rsidRPr="0039589B" w:rsidRDefault="001F759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B43F1B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B43F1B" w:rsidRPr="0068061A" w:rsidTr="00AC0CD7">
        <w:tc>
          <w:tcPr>
            <w:tcW w:w="666" w:type="dxa"/>
          </w:tcPr>
          <w:p w:rsidR="00B43F1B" w:rsidRPr="0039589B" w:rsidRDefault="008044BC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</w:t>
            </w:r>
            <w:r w:rsidR="00B43F1B" w:rsidRPr="0039589B">
              <w:rPr>
                <w:sz w:val="20"/>
                <w:szCs w:val="20"/>
              </w:rPr>
              <w:t>.</w:t>
            </w:r>
            <w:r w:rsidRPr="0039589B">
              <w:rPr>
                <w:sz w:val="20"/>
                <w:szCs w:val="20"/>
              </w:rPr>
              <w:t>10.</w:t>
            </w:r>
          </w:p>
        </w:tc>
        <w:tc>
          <w:tcPr>
            <w:tcW w:w="5400" w:type="dxa"/>
          </w:tcPr>
          <w:p w:rsidR="00B43F1B" w:rsidRPr="0039589B" w:rsidRDefault="00B43F1B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893" w:type="dxa"/>
          </w:tcPr>
          <w:p w:rsidR="00B43F1B" w:rsidRPr="0039589B" w:rsidRDefault="001F759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43F1B" w:rsidRPr="0039589B">
              <w:rPr>
                <w:sz w:val="20"/>
                <w:szCs w:val="20"/>
              </w:rPr>
              <w:t xml:space="preserve"> течение года, по графику</w:t>
            </w:r>
          </w:p>
        </w:tc>
        <w:tc>
          <w:tcPr>
            <w:tcW w:w="2285" w:type="dxa"/>
          </w:tcPr>
          <w:p w:rsidR="00B43F1B" w:rsidRPr="0039589B" w:rsidRDefault="001F759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43F1B" w:rsidRPr="0039589B">
              <w:rPr>
                <w:sz w:val="20"/>
                <w:szCs w:val="20"/>
              </w:rPr>
              <w:t>ттестационная комиссия</w:t>
            </w:r>
          </w:p>
        </w:tc>
      </w:tr>
      <w:tr w:rsidR="00B43F1B" w:rsidRPr="0068061A" w:rsidTr="00AC0CD7">
        <w:tc>
          <w:tcPr>
            <w:tcW w:w="666" w:type="dxa"/>
          </w:tcPr>
          <w:p w:rsidR="00B43F1B" w:rsidRPr="0039589B" w:rsidRDefault="008044BC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2.1</w:t>
            </w:r>
            <w:r w:rsidR="003829A5" w:rsidRPr="0039589B">
              <w:rPr>
                <w:sz w:val="20"/>
                <w:szCs w:val="20"/>
              </w:rPr>
              <w:t>1.</w:t>
            </w:r>
          </w:p>
        </w:tc>
        <w:tc>
          <w:tcPr>
            <w:tcW w:w="5400" w:type="dxa"/>
          </w:tcPr>
          <w:p w:rsidR="00B43F1B" w:rsidRPr="0039589B" w:rsidRDefault="00B43F1B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Актуализация информации, размещенной на стендах, посвященных антикоррупционной тематике</w:t>
            </w:r>
          </w:p>
        </w:tc>
        <w:tc>
          <w:tcPr>
            <w:tcW w:w="1893" w:type="dxa"/>
          </w:tcPr>
          <w:p w:rsidR="00B43F1B" w:rsidRPr="0039589B" w:rsidRDefault="001F759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43F1B" w:rsidRPr="0039589B">
              <w:rPr>
                <w:sz w:val="20"/>
                <w:szCs w:val="20"/>
              </w:rPr>
              <w:t>дин раз в квартал</w:t>
            </w:r>
          </w:p>
        </w:tc>
        <w:tc>
          <w:tcPr>
            <w:tcW w:w="2285" w:type="dxa"/>
          </w:tcPr>
          <w:p w:rsidR="00B43F1B" w:rsidRPr="0039589B" w:rsidRDefault="00BF7BD4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по </w:t>
            </w:r>
            <w:proofErr w:type="spellStart"/>
            <w:r>
              <w:rPr>
                <w:sz w:val="20"/>
                <w:szCs w:val="20"/>
              </w:rPr>
              <w:t>антикоррупции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43F1B" w:rsidRPr="00FA49D2" w:rsidTr="00CD59C3">
        <w:tc>
          <w:tcPr>
            <w:tcW w:w="10244" w:type="dxa"/>
            <w:gridSpan w:val="4"/>
          </w:tcPr>
          <w:p w:rsidR="00C220A0" w:rsidRDefault="00C220A0" w:rsidP="001F7597">
            <w:pPr>
              <w:rPr>
                <w:b/>
                <w:sz w:val="20"/>
                <w:szCs w:val="20"/>
              </w:rPr>
            </w:pPr>
          </w:p>
          <w:p w:rsidR="00B43F1B" w:rsidRDefault="00B43F1B" w:rsidP="001F7597">
            <w:pPr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 xml:space="preserve">3. Меры по </w:t>
            </w:r>
            <w:r w:rsidR="006E152F" w:rsidRPr="0039589B">
              <w:rPr>
                <w:b/>
                <w:sz w:val="20"/>
                <w:szCs w:val="20"/>
              </w:rPr>
              <w:t xml:space="preserve">правовому просвещению и повышению антикоррупционной компетентности сотрудников, воспитанников </w:t>
            </w:r>
            <w:r w:rsidR="000E372B">
              <w:rPr>
                <w:b/>
                <w:sz w:val="20"/>
                <w:szCs w:val="20"/>
              </w:rPr>
              <w:t>Организации</w:t>
            </w:r>
            <w:r w:rsidR="006E152F" w:rsidRPr="0039589B">
              <w:rPr>
                <w:b/>
                <w:sz w:val="20"/>
                <w:szCs w:val="20"/>
              </w:rPr>
              <w:t xml:space="preserve"> и их родителей</w:t>
            </w:r>
            <w:r w:rsidR="00C220A0">
              <w:rPr>
                <w:b/>
                <w:sz w:val="20"/>
                <w:szCs w:val="20"/>
              </w:rPr>
              <w:t>.</w:t>
            </w:r>
          </w:p>
          <w:p w:rsidR="00C220A0" w:rsidRPr="0039589B" w:rsidRDefault="00C220A0" w:rsidP="001F7597">
            <w:pPr>
              <w:rPr>
                <w:b/>
                <w:sz w:val="20"/>
                <w:szCs w:val="20"/>
              </w:rPr>
            </w:pPr>
          </w:p>
        </w:tc>
      </w:tr>
      <w:tr w:rsidR="00B43F1B" w:rsidRPr="0068061A" w:rsidTr="00AC0CD7">
        <w:tc>
          <w:tcPr>
            <w:tcW w:w="666" w:type="dxa"/>
          </w:tcPr>
          <w:p w:rsidR="00B43F1B" w:rsidRPr="0039589B" w:rsidRDefault="00B43F1B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3.1.</w:t>
            </w:r>
          </w:p>
        </w:tc>
        <w:tc>
          <w:tcPr>
            <w:tcW w:w="5400" w:type="dxa"/>
          </w:tcPr>
          <w:p w:rsidR="00B43F1B" w:rsidRPr="0039589B" w:rsidRDefault="006E152F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893" w:type="dxa"/>
          </w:tcPr>
          <w:p w:rsidR="00B43F1B" w:rsidRPr="0039589B" w:rsidRDefault="00BF7BD4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044BC" w:rsidRPr="0039589B">
              <w:rPr>
                <w:sz w:val="20"/>
                <w:szCs w:val="20"/>
              </w:rPr>
              <w:t>екабрь</w:t>
            </w:r>
            <w:r>
              <w:rPr>
                <w:sz w:val="20"/>
                <w:szCs w:val="20"/>
              </w:rPr>
              <w:t xml:space="preserve"> 2015 г.</w:t>
            </w:r>
          </w:p>
        </w:tc>
        <w:tc>
          <w:tcPr>
            <w:tcW w:w="2285" w:type="dxa"/>
          </w:tcPr>
          <w:p w:rsidR="00A8653C" w:rsidRPr="0039589B" w:rsidRDefault="00AC0CD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8653C" w:rsidRPr="0039589B">
              <w:rPr>
                <w:sz w:val="20"/>
                <w:szCs w:val="20"/>
              </w:rPr>
              <w:t>оспитатели групп</w:t>
            </w:r>
          </w:p>
        </w:tc>
      </w:tr>
      <w:tr w:rsidR="004F57E8" w:rsidRPr="0068061A" w:rsidTr="00AC0CD7">
        <w:tc>
          <w:tcPr>
            <w:tcW w:w="666" w:type="dxa"/>
          </w:tcPr>
          <w:p w:rsidR="004F57E8" w:rsidRPr="0039589B" w:rsidRDefault="004F57E8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3.2.</w:t>
            </w:r>
          </w:p>
        </w:tc>
        <w:tc>
          <w:tcPr>
            <w:tcW w:w="5400" w:type="dxa"/>
          </w:tcPr>
          <w:p w:rsidR="004F57E8" w:rsidRPr="0039589B" w:rsidRDefault="004F57E8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Проведение мероприятий  гражданской и правовой сознательности:</w:t>
            </w:r>
          </w:p>
          <w:p w:rsidR="004F57E8" w:rsidRPr="0039589B" w:rsidRDefault="004F57E8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- проведение занятий по правам ребенка в старших, подготовительных к школе группах;</w:t>
            </w:r>
          </w:p>
          <w:p w:rsidR="004F57E8" w:rsidRPr="0039589B" w:rsidRDefault="004F57E8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- проведение родительских собраний «Права и обязанности участников образовательной деятельности»</w:t>
            </w:r>
          </w:p>
        </w:tc>
        <w:tc>
          <w:tcPr>
            <w:tcW w:w="1893" w:type="dxa"/>
          </w:tcPr>
          <w:p w:rsidR="004F57E8" w:rsidRPr="0039589B" w:rsidRDefault="00BF7BD4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72F20" w:rsidRPr="0039589B">
              <w:rPr>
                <w:sz w:val="20"/>
                <w:szCs w:val="20"/>
              </w:rPr>
              <w:t>екабрь</w:t>
            </w:r>
            <w:r>
              <w:rPr>
                <w:sz w:val="20"/>
                <w:szCs w:val="20"/>
              </w:rPr>
              <w:t xml:space="preserve"> 2015 г.</w:t>
            </w:r>
          </w:p>
        </w:tc>
        <w:tc>
          <w:tcPr>
            <w:tcW w:w="2285" w:type="dxa"/>
          </w:tcPr>
          <w:p w:rsidR="004F57E8" w:rsidRPr="0039589B" w:rsidRDefault="00AC0CD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9589B">
              <w:rPr>
                <w:sz w:val="20"/>
                <w:szCs w:val="20"/>
              </w:rPr>
              <w:t>оспитатели групп</w:t>
            </w:r>
          </w:p>
        </w:tc>
      </w:tr>
      <w:tr w:rsidR="00DD0EB4" w:rsidRPr="0068061A" w:rsidTr="00AC0CD7">
        <w:tc>
          <w:tcPr>
            <w:tcW w:w="666" w:type="dxa"/>
          </w:tcPr>
          <w:p w:rsidR="00DD0EB4" w:rsidRPr="0039589B" w:rsidRDefault="00DD0EB4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3.3.</w:t>
            </w:r>
          </w:p>
        </w:tc>
        <w:tc>
          <w:tcPr>
            <w:tcW w:w="5400" w:type="dxa"/>
          </w:tcPr>
          <w:p w:rsidR="00DD0EB4" w:rsidRPr="0039589B" w:rsidRDefault="00DD0EB4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Изготовление и распространение среди</w:t>
            </w:r>
            <w:r w:rsidR="0077483C" w:rsidRPr="0039589B">
              <w:rPr>
                <w:sz w:val="20"/>
                <w:szCs w:val="20"/>
              </w:rPr>
              <w:t xml:space="preserve"> родительской общественности</w:t>
            </w:r>
            <w:r w:rsidR="005A1931" w:rsidRPr="0039589B">
              <w:rPr>
                <w:sz w:val="20"/>
                <w:szCs w:val="20"/>
              </w:rPr>
              <w:t xml:space="preserve"> памяток</w:t>
            </w:r>
          </w:p>
        </w:tc>
        <w:tc>
          <w:tcPr>
            <w:tcW w:w="1893" w:type="dxa"/>
          </w:tcPr>
          <w:p w:rsidR="00DD0EB4" w:rsidRPr="0039589B" w:rsidRDefault="00BF7BD4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2015 г,</w:t>
            </w:r>
            <w:r w:rsidR="005A1931" w:rsidRPr="0039589B">
              <w:rPr>
                <w:sz w:val="20"/>
                <w:szCs w:val="20"/>
              </w:rPr>
              <w:t xml:space="preserve"> апрель</w:t>
            </w: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2285" w:type="dxa"/>
          </w:tcPr>
          <w:p w:rsidR="00DD0EB4" w:rsidRPr="0039589B" w:rsidRDefault="00AC0CD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9589B">
              <w:rPr>
                <w:sz w:val="20"/>
                <w:szCs w:val="20"/>
              </w:rPr>
              <w:t>оспитатели групп</w:t>
            </w:r>
          </w:p>
        </w:tc>
      </w:tr>
      <w:tr w:rsidR="00603BA5" w:rsidRPr="0068061A" w:rsidTr="00AC0CD7">
        <w:tc>
          <w:tcPr>
            <w:tcW w:w="666" w:type="dxa"/>
          </w:tcPr>
          <w:p w:rsidR="00603BA5" w:rsidRPr="0039589B" w:rsidRDefault="00603BA5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3.4.</w:t>
            </w:r>
          </w:p>
        </w:tc>
        <w:tc>
          <w:tcPr>
            <w:tcW w:w="5400" w:type="dxa"/>
          </w:tcPr>
          <w:p w:rsidR="00603BA5" w:rsidRPr="0039589B" w:rsidRDefault="00603BA5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Участие в районной выставке рисунков воспитанников дошкольных учреждений «Мои права»</w:t>
            </w:r>
          </w:p>
        </w:tc>
        <w:tc>
          <w:tcPr>
            <w:tcW w:w="1893" w:type="dxa"/>
          </w:tcPr>
          <w:p w:rsidR="00603BA5" w:rsidRPr="0039589B" w:rsidRDefault="00BF7BD4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03BA5" w:rsidRPr="0039589B">
              <w:rPr>
                <w:sz w:val="20"/>
                <w:szCs w:val="20"/>
              </w:rPr>
              <w:t>екабрь</w:t>
            </w:r>
            <w:r>
              <w:rPr>
                <w:sz w:val="20"/>
                <w:szCs w:val="20"/>
              </w:rPr>
              <w:t xml:space="preserve"> 2015 г.</w:t>
            </w:r>
          </w:p>
        </w:tc>
        <w:tc>
          <w:tcPr>
            <w:tcW w:w="2285" w:type="dxa"/>
          </w:tcPr>
          <w:p w:rsidR="00603BA5" w:rsidRPr="0039589B" w:rsidRDefault="00AC0CD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9589B">
              <w:rPr>
                <w:sz w:val="20"/>
                <w:szCs w:val="20"/>
              </w:rPr>
              <w:t xml:space="preserve">оспитатели групп </w:t>
            </w:r>
          </w:p>
        </w:tc>
      </w:tr>
      <w:tr w:rsidR="00B43F1B" w:rsidRPr="00FA49D2" w:rsidTr="00AC0CD7">
        <w:tc>
          <w:tcPr>
            <w:tcW w:w="666" w:type="dxa"/>
          </w:tcPr>
          <w:p w:rsidR="00B43F1B" w:rsidRPr="0039589B" w:rsidRDefault="00603BA5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3.5.</w:t>
            </w:r>
          </w:p>
        </w:tc>
        <w:tc>
          <w:tcPr>
            <w:tcW w:w="5400" w:type="dxa"/>
          </w:tcPr>
          <w:p w:rsidR="00B43F1B" w:rsidRPr="0039589B" w:rsidRDefault="00603BA5" w:rsidP="000E372B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9589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Организация  участия сотрудников </w:t>
            </w:r>
            <w:r w:rsidR="000E372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организации</w:t>
            </w:r>
            <w:r w:rsidRPr="0039589B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в семинарах по вопросам формирования антикоррупционного  поведения</w:t>
            </w:r>
          </w:p>
        </w:tc>
        <w:tc>
          <w:tcPr>
            <w:tcW w:w="1893" w:type="dxa"/>
          </w:tcPr>
          <w:p w:rsidR="00B43F1B" w:rsidRPr="0039589B" w:rsidRDefault="001F7597" w:rsidP="000E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F7BD4">
              <w:rPr>
                <w:sz w:val="20"/>
                <w:szCs w:val="20"/>
              </w:rPr>
              <w:t xml:space="preserve"> течени</w:t>
            </w:r>
            <w:r w:rsidR="000E372B">
              <w:rPr>
                <w:sz w:val="20"/>
                <w:szCs w:val="20"/>
              </w:rPr>
              <w:t>е</w:t>
            </w:r>
            <w:r w:rsidR="00CD59C3" w:rsidRPr="0039589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85" w:type="dxa"/>
          </w:tcPr>
          <w:p w:rsidR="00B43F1B" w:rsidRPr="0039589B" w:rsidRDefault="00AC0CD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9589B">
              <w:rPr>
                <w:sz w:val="20"/>
                <w:szCs w:val="20"/>
              </w:rPr>
              <w:t>оспитатели групп</w:t>
            </w:r>
          </w:p>
        </w:tc>
      </w:tr>
      <w:tr w:rsidR="00B43F1B" w:rsidRPr="00BE7B8F" w:rsidTr="00CD59C3">
        <w:tc>
          <w:tcPr>
            <w:tcW w:w="10244" w:type="dxa"/>
            <w:gridSpan w:val="4"/>
          </w:tcPr>
          <w:p w:rsidR="00C220A0" w:rsidRDefault="00C220A0" w:rsidP="00472F20">
            <w:pPr>
              <w:ind w:left="1080"/>
              <w:jc w:val="center"/>
              <w:rPr>
                <w:b/>
                <w:sz w:val="20"/>
                <w:szCs w:val="20"/>
              </w:rPr>
            </w:pPr>
          </w:p>
          <w:p w:rsidR="00B43F1B" w:rsidRDefault="00B43F1B" w:rsidP="00472F20">
            <w:pPr>
              <w:ind w:left="1080"/>
              <w:jc w:val="center"/>
              <w:rPr>
                <w:b/>
                <w:sz w:val="20"/>
                <w:szCs w:val="20"/>
              </w:rPr>
            </w:pPr>
            <w:r w:rsidRPr="0039589B">
              <w:rPr>
                <w:b/>
                <w:sz w:val="20"/>
                <w:szCs w:val="20"/>
              </w:rPr>
              <w:t xml:space="preserve">4. </w:t>
            </w:r>
            <w:r w:rsidR="00CD59C3" w:rsidRPr="0039589B">
              <w:rPr>
                <w:b/>
                <w:sz w:val="20"/>
                <w:szCs w:val="20"/>
              </w:rPr>
              <w:t xml:space="preserve">Взаимодействие </w:t>
            </w:r>
            <w:r w:rsidR="000E372B">
              <w:rPr>
                <w:b/>
                <w:sz w:val="20"/>
                <w:szCs w:val="20"/>
              </w:rPr>
              <w:t>Организации</w:t>
            </w:r>
            <w:r w:rsidR="00CD59C3" w:rsidRPr="0039589B">
              <w:rPr>
                <w:b/>
                <w:sz w:val="20"/>
                <w:szCs w:val="20"/>
              </w:rPr>
              <w:t xml:space="preserve"> и родителей (законных представителей) воспитанников</w:t>
            </w:r>
          </w:p>
          <w:p w:rsidR="00C220A0" w:rsidRPr="0039589B" w:rsidRDefault="00C220A0" w:rsidP="00472F20">
            <w:pPr>
              <w:ind w:left="1080"/>
              <w:jc w:val="center"/>
              <w:rPr>
                <w:b/>
                <w:sz w:val="20"/>
                <w:szCs w:val="20"/>
              </w:rPr>
            </w:pPr>
          </w:p>
        </w:tc>
      </w:tr>
      <w:tr w:rsidR="00B43F1B" w:rsidRPr="0068061A" w:rsidTr="00AC0CD7">
        <w:tc>
          <w:tcPr>
            <w:tcW w:w="666" w:type="dxa"/>
          </w:tcPr>
          <w:p w:rsidR="00B43F1B" w:rsidRPr="0039589B" w:rsidRDefault="00CD59C3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4.1.</w:t>
            </w:r>
          </w:p>
        </w:tc>
        <w:tc>
          <w:tcPr>
            <w:tcW w:w="5400" w:type="dxa"/>
          </w:tcPr>
          <w:p w:rsidR="00B43F1B" w:rsidRPr="0039589B" w:rsidRDefault="00CD59C3" w:rsidP="000E372B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Информирование родителей (законных представителей) о правилах приема в </w:t>
            </w:r>
            <w:r w:rsidR="000E372B">
              <w:rPr>
                <w:sz w:val="20"/>
                <w:szCs w:val="20"/>
              </w:rPr>
              <w:t>Организацию</w:t>
            </w:r>
          </w:p>
        </w:tc>
        <w:tc>
          <w:tcPr>
            <w:tcW w:w="1893" w:type="dxa"/>
          </w:tcPr>
          <w:p w:rsidR="00B43F1B" w:rsidRPr="0039589B" w:rsidRDefault="000E372B" w:rsidP="000E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приеме ребенка в Организацию</w:t>
            </w:r>
          </w:p>
        </w:tc>
        <w:tc>
          <w:tcPr>
            <w:tcW w:w="2285" w:type="dxa"/>
          </w:tcPr>
          <w:p w:rsidR="00AC0CD7" w:rsidRPr="0039589B" w:rsidRDefault="001F759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C0CD7">
              <w:rPr>
                <w:sz w:val="20"/>
                <w:szCs w:val="20"/>
              </w:rPr>
              <w:t xml:space="preserve">аведующий </w:t>
            </w:r>
          </w:p>
          <w:p w:rsidR="00B43F1B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B43F1B" w:rsidRPr="0068061A" w:rsidTr="00AC0CD7">
        <w:tc>
          <w:tcPr>
            <w:tcW w:w="666" w:type="dxa"/>
          </w:tcPr>
          <w:p w:rsidR="00B43F1B" w:rsidRPr="0039589B" w:rsidRDefault="00CD59C3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4.2.</w:t>
            </w:r>
          </w:p>
        </w:tc>
        <w:tc>
          <w:tcPr>
            <w:tcW w:w="5400" w:type="dxa"/>
          </w:tcPr>
          <w:p w:rsidR="00B43F1B" w:rsidRPr="0039589B" w:rsidRDefault="00CD59C3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Обеспечение актуализации информации в уголке потребителя питания, уголка потребителя</w:t>
            </w:r>
            <w:r w:rsidR="0019293B" w:rsidRPr="0039589B">
              <w:rPr>
                <w:sz w:val="20"/>
                <w:szCs w:val="20"/>
              </w:rPr>
              <w:t xml:space="preserve">  образовательных и медицинских услуг, книги замечаний и предложений</w:t>
            </w:r>
          </w:p>
        </w:tc>
        <w:tc>
          <w:tcPr>
            <w:tcW w:w="1893" w:type="dxa"/>
          </w:tcPr>
          <w:p w:rsidR="00B43F1B" w:rsidRPr="0039589B" w:rsidRDefault="001F7597" w:rsidP="000E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BF7BD4">
              <w:rPr>
                <w:sz w:val="20"/>
                <w:szCs w:val="20"/>
              </w:rPr>
              <w:t>течени</w:t>
            </w:r>
            <w:r w:rsidR="000E372B">
              <w:rPr>
                <w:sz w:val="20"/>
                <w:szCs w:val="20"/>
              </w:rPr>
              <w:t>е</w:t>
            </w:r>
            <w:r w:rsidR="0019293B" w:rsidRPr="0039589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85" w:type="dxa"/>
          </w:tcPr>
          <w:p w:rsidR="00BF7BD4" w:rsidRDefault="008A5C93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AC0CD7" w:rsidRPr="0039589B">
              <w:rPr>
                <w:sz w:val="20"/>
                <w:szCs w:val="20"/>
              </w:rPr>
              <w:t xml:space="preserve"> </w:t>
            </w:r>
          </w:p>
          <w:p w:rsidR="00B43F1B" w:rsidRPr="00BF7BD4" w:rsidRDefault="000E372B" w:rsidP="00BF7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  <w:tr w:rsidR="00B43F1B" w:rsidRPr="0068061A" w:rsidTr="00AC0CD7">
        <w:tc>
          <w:tcPr>
            <w:tcW w:w="666" w:type="dxa"/>
          </w:tcPr>
          <w:p w:rsidR="00B43F1B" w:rsidRPr="0039589B" w:rsidRDefault="0019293B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4.3.</w:t>
            </w:r>
          </w:p>
        </w:tc>
        <w:tc>
          <w:tcPr>
            <w:tcW w:w="5400" w:type="dxa"/>
          </w:tcPr>
          <w:p w:rsidR="00B43F1B" w:rsidRPr="0039589B" w:rsidRDefault="0019293B" w:rsidP="000E372B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Проведение ежегодного опроса родителей (законных представителей) воспитанников с целью определения степени их удовлетворенности работой </w:t>
            </w:r>
            <w:r w:rsidR="000E372B">
              <w:rPr>
                <w:sz w:val="20"/>
                <w:szCs w:val="20"/>
              </w:rPr>
              <w:t>Организации</w:t>
            </w:r>
            <w:r w:rsidRPr="0039589B">
              <w:rPr>
                <w:sz w:val="20"/>
                <w:szCs w:val="20"/>
              </w:rPr>
              <w:t>, качеством предоставляемых образовательных услуг</w:t>
            </w:r>
          </w:p>
        </w:tc>
        <w:tc>
          <w:tcPr>
            <w:tcW w:w="1893" w:type="dxa"/>
          </w:tcPr>
          <w:p w:rsidR="00B43F1B" w:rsidRPr="0039589B" w:rsidRDefault="00BF7BD4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19293B" w:rsidRPr="0039589B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2016 г.</w:t>
            </w:r>
          </w:p>
        </w:tc>
        <w:tc>
          <w:tcPr>
            <w:tcW w:w="2285" w:type="dxa"/>
          </w:tcPr>
          <w:p w:rsidR="00B43F1B" w:rsidRPr="0039589B" w:rsidRDefault="00AC0CD7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9589B">
              <w:rPr>
                <w:sz w:val="20"/>
                <w:szCs w:val="20"/>
              </w:rPr>
              <w:t>оспитатели групп</w:t>
            </w:r>
          </w:p>
        </w:tc>
      </w:tr>
      <w:tr w:rsidR="00A66A58" w:rsidRPr="00AA3957" w:rsidTr="00AC0CD7">
        <w:tc>
          <w:tcPr>
            <w:tcW w:w="666" w:type="dxa"/>
          </w:tcPr>
          <w:p w:rsidR="00A66A58" w:rsidRPr="0039589B" w:rsidRDefault="00A66A58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4.4.</w:t>
            </w:r>
          </w:p>
        </w:tc>
        <w:tc>
          <w:tcPr>
            <w:tcW w:w="5400" w:type="dxa"/>
          </w:tcPr>
          <w:p w:rsidR="00A66A58" w:rsidRPr="0039589B" w:rsidRDefault="00A66A58" w:rsidP="000E372B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Размещение на сайте </w:t>
            </w:r>
            <w:r w:rsidR="000E372B">
              <w:rPr>
                <w:sz w:val="20"/>
                <w:szCs w:val="20"/>
              </w:rPr>
              <w:t>организации</w:t>
            </w:r>
            <w:r w:rsidRPr="0039589B">
              <w:rPr>
                <w:sz w:val="20"/>
                <w:szCs w:val="20"/>
              </w:rPr>
              <w:t xml:space="preserve"> ежегодного публичного отчета о деятельности </w:t>
            </w:r>
            <w:r w:rsidR="000E372B">
              <w:rPr>
                <w:sz w:val="20"/>
                <w:szCs w:val="20"/>
              </w:rPr>
              <w:t>Организации</w:t>
            </w:r>
          </w:p>
        </w:tc>
        <w:tc>
          <w:tcPr>
            <w:tcW w:w="1893" w:type="dxa"/>
          </w:tcPr>
          <w:p w:rsidR="00A66A58" w:rsidRPr="0039589B" w:rsidRDefault="00A66A58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2016 г.</w:t>
            </w:r>
          </w:p>
        </w:tc>
        <w:tc>
          <w:tcPr>
            <w:tcW w:w="2285" w:type="dxa"/>
          </w:tcPr>
          <w:p w:rsidR="00A66A58" w:rsidRPr="0039589B" w:rsidRDefault="00A66A58" w:rsidP="0087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по </w:t>
            </w:r>
            <w:proofErr w:type="spellStart"/>
            <w:r>
              <w:rPr>
                <w:sz w:val="20"/>
                <w:szCs w:val="20"/>
              </w:rPr>
              <w:t>антикоррупции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66A58" w:rsidRPr="00AA3957" w:rsidTr="00AC0CD7">
        <w:tc>
          <w:tcPr>
            <w:tcW w:w="666" w:type="dxa"/>
          </w:tcPr>
          <w:p w:rsidR="00A66A58" w:rsidRPr="0039589B" w:rsidRDefault="00A66A58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4.5.</w:t>
            </w:r>
          </w:p>
        </w:tc>
        <w:tc>
          <w:tcPr>
            <w:tcW w:w="5400" w:type="dxa"/>
          </w:tcPr>
          <w:p w:rsidR="00A66A58" w:rsidRPr="0039589B" w:rsidRDefault="00A66A58" w:rsidP="000E372B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Обеспечение функционирования сайта </w:t>
            </w:r>
            <w:r w:rsidR="000E372B">
              <w:rPr>
                <w:sz w:val="20"/>
                <w:szCs w:val="20"/>
              </w:rPr>
              <w:t>Организации</w:t>
            </w:r>
            <w:r w:rsidRPr="0039589B">
              <w:rPr>
                <w:sz w:val="20"/>
                <w:szCs w:val="20"/>
              </w:rPr>
              <w:t>, в соответствии с постановлением 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893" w:type="dxa"/>
          </w:tcPr>
          <w:p w:rsidR="00A66A58" w:rsidRPr="0039589B" w:rsidRDefault="00A66A58" w:rsidP="000E3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r w:rsidR="000E372B">
              <w:rPr>
                <w:sz w:val="20"/>
                <w:szCs w:val="20"/>
              </w:rPr>
              <w:t>е</w:t>
            </w:r>
            <w:r w:rsidRPr="0039589B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85" w:type="dxa"/>
          </w:tcPr>
          <w:p w:rsidR="00A66A58" w:rsidRPr="0039589B" w:rsidRDefault="00A66A58" w:rsidP="00877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по </w:t>
            </w:r>
            <w:proofErr w:type="spellStart"/>
            <w:r>
              <w:rPr>
                <w:sz w:val="20"/>
                <w:szCs w:val="20"/>
              </w:rPr>
              <w:t>антикоррупции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66A58" w:rsidRPr="00AA3957" w:rsidTr="00AC0CD7">
        <w:tc>
          <w:tcPr>
            <w:tcW w:w="666" w:type="dxa"/>
          </w:tcPr>
          <w:p w:rsidR="00A66A58" w:rsidRPr="0039589B" w:rsidRDefault="00A66A58" w:rsidP="001F7597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>4.6.</w:t>
            </w:r>
          </w:p>
        </w:tc>
        <w:tc>
          <w:tcPr>
            <w:tcW w:w="5400" w:type="dxa"/>
          </w:tcPr>
          <w:p w:rsidR="00A66A58" w:rsidRPr="0039589B" w:rsidRDefault="00A66A58" w:rsidP="000E372B">
            <w:pPr>
              <w:rPr>
                <w:sz w:val="20"/>
                <w:szCs w:val="20"/>
              </w:rPr>
            </w:pPr>
            <w:r w:rsidRPr="0039589B">
              <w:rPr>
                <w:sz w:val="20"/>
                <w:szCs w:val="20"/>
              </w:rPr>
              <w:t xml:space="preserve">Организация работы органов самоуправления </w:t>
            </w:r>
            <w:r w:rsidR="000E372B">
              <w:rPr>
                <w:sz w:val="20"/>
                <w:szCs w:val="20"/>
              </w:rPr>
              <w:t>Организации</w:t>
            </w:r>
            <w:bookmarkStart w:id="0" w:name="_GoBack"/>
            <w:bookmarkEnd w:id="0"/>
            <w:r w:rsidRPr="0039589B">
              <w:rPr>
                <w:sz w:val="20"/>
                <w:szCs w:val="20"/>
              </w:rPr>
              <w:t xml:space="preserve">, обладающих полномочиями по распределению </w:t>
            </w:r>
            <w:proofErr w:type="gramStart"/>
            <w:r w:rsidRPr="0039589B">
              <w:rPr>
                <w:sz w:val="20"/>
                <w:szCs w:val="20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893" w:type="dxa"/>
          </w:tcPr>
          <w:p w:rsidR="00A66A58" w:rsidRPr="0039589B" w:rsidRDefault="00A66A58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9589B">
              <w:rPr>
                <w:sz w:val="20"/>
                <w:szCs w:val="20"/>
              </w:rPr>
              <w:t xml:space="preserve"> течение года</w:t>
            </w:r>
          </w:p>
        </w:tc>
        <w:tc>
          <w:tcPr>
            <w:tcW w:w="2285" w:type="dxa"/>
          </w:tcPr>
          <w:p w:rsidR="00A66A58" w:rsidRPr="0039589B" w:rsidRDefault="00A66A58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</w:t>
            </w:r>
          </w:p>
          <w:p w:rsidR="00A66A58" w:rsidRPr="0039589B" w:rsidRDefault="000E372B" w:rsidP="001F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Т.Г. Сухорукова</w:t>
            </w:r>
          </w:p>
        </w:tc>
      </w:tr>
    </w:tbl>
    <w:p w:rsidR="00E814B9" w:rsidRDefault="00E814B9" w:rsidP="001F7597"/>
    <w:sectPr w:rsidR="00E814B9" w:rsidSect="00472F2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272F6A"/>
    <w:multiLevelType w:val="hybridMultilevel"/>
    <w:tmpl w:val="8308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39CE"/>
    <w:multiLevelType w:val="multilevel"/>
    <w:tmpl w:val="C4F699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14B9"/>
    <w:rsid w:val="000A0FA0"/>
    <w:rsid w:val="000E372B"/>
    <w:rsid w:val="001640B1"/>
    <w:rsid w:val="0019293B"/>
    <w:rsid w:val="001B6C71"/>
    <w:rsid w:val="001F7597"/>
    <w:rsid w:val="002D34B3"/>
    <w:rsid w:val="003829A5"/>
    <w:rsid w:val="0039589B"/>
    <w:rsid w:val="0042680B"/>
    <w:rsid w:val="00472F20"/>
    <w:rsid w:val="00484A39"/>
    <w:rsid w:val="004940D3"/>
    <w:rsid w:val="004943AC"/>
    <w:rsid w:val="004F57E8"/>
    <w:rsid w:val="00536DAB"/>
    <w:rsid w:val="00555021"/>
    <w:rsid w:val="005575DF"/>
    <w:rsid w:val="005673D0"/>
    <w:rsid w:val="00590883"/>
    <w:rsid w:val="005A1931"/>
    <w:rsid w:val="005E44C8"/>
    <w:rsid w:val="00603BA5"/>
    <w:rsid w:val="0064558D"/>
    <w:rsid w:val="0068061A"/>
    <w:rsid w:val="006A2B4A"/>
    <w:rsid w:val="006E152F"/>
    <w:rsid w:val="0070176D"/>
    <w:rsid w:val="0077483C"/>
    <w:rsid w:val="007F60AD"/>
    <w:rsid w:val="008044BC"/>
    <w:rsid w:val="00872C7E"/>
    <w:rsid w:val="008A5C93"/>
    <w:rsid w:val="008C19B7"/>
    <w:rsid w:val="008D0E0C"/>
    <w:rsid w:val="008F6FE0"/>
    <w:rsid w:val="00910EFB"/>
    <w:rsid w:val="00937D7B"/>
    <w:rsid w:val="00947627"/>
    <w:rsid w:val="00955F1D"/>
    <w:rsid w:val="00973121"/>
    <w:rsid w:val="009E317A"/>
    <w:rsid w:val="00A20131"/>
    <w:rsid w:val="00A66A58"/>
    <w:rsid w:val="00A70258"/>
    <w:rsid w:val="00A8653C"/>
    <w:rsid w:val="00AA3957"/>
    <w:rsid w:val="00AC0CD7"/>
    <w:rsid w:val="00B33E60"/>
    <w:rsid w:val="00B43F1B"/>
    <w:rsid w:val="00BE6CDD"/>
    <w:rsid w:val="00BE7B8F"/>
    <w:rsid w:val="00BF7BD4"/>
    <w:rsid w:val="00C017AE"/>
    <w:rsid w:val="00C220A0"/>
    <w:rsid w:val="00CD59C3"/>
    <w:rsid w:val="00CF1F95"/>
    <w:rsid w:val="00CF7AFC"/>
    <w:rsid w:val="00D374F0"/>
    <w:rsid w:val="00DC058A"/>
    <w:rsid w:val="00DD07DA"/>
    <w:rsid w:val="00DD0EB4"/>
    <w:rsid w:val="00E00800"/>
    <w:rsid w:val="00E31ABC"/>
    <w:rsid w:val="00E5384F"/>
    <w:rsid w:val="00E814B9"/>
    <w:rsid w:val="00EE56FB"/>
    <w:rsid w:val="00F95BA8"/>
    <w:rsid w:val="00FA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4B9"/>
    <w:rPr>
      <w:sz w:val="24"/>
      <w:szCs w:val="24"/>
    </w:rPr>
  </w:style>
  <w:style w:type="paragraph" w:styleId="1">
    <w:name w:val="heading 1"/>
    <w:basedOn w:val="a"/>
    <w:next w:val="a"/>
    <w:qFormat/>
    <w:rsid w:val="00E814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2014-10-15T06:44:00Z</cp:lastPrinted>
  <dcterms:created xsi:type="dcterms:W3CDTF">2016-01-15T10:54:00Z</dcterms:created>
  <dcterms:modified xsi:type="dcterms:W3CDTF">2016-10-14T11:45:00Z</dcterms:modified>
</cp:coreProperties>
</file>